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3125"/>
        <w:gridCol w:w="2152"/>
      </w:tblGrid>
      <w:tr w:rsidR="00732847" w:rsidRPr="006104F9">
        <w:trPr>
          <w:trHeight w:hRule="exact" w:val="565"/>
        </w:trPr>
        <w:tc>
          <w:tcPr>
            <w:tcW w:w="10365" w:type="dxa"/>
            <w:gridSpan w:val="3"/>
            <w:tcMar>
              <w:left w:w="34" w:type="dxa"/>
              <w:right w:w="34" w:type="dxa"/>
            </w:tcMar>
            <w:vAlign w:val="center"/>
          </w:tcPr>
          <w:p w:rsidR="00732847" w:rsidRPr="00EC5F13" w:rsidRDefault="00440F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bookmarkStart w:id="0" w:name="1"/>
            <w:bookmarkEnd w:id="0"/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ДОГОВОР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 w:rsidRPr="006104F9">
        <w:trPr>
          <w:trHeight w:hRule="exact" w:val="68"/>
        </w:trPr>
        <w:tc>
          <w:tcPr>
            <w:tcW w:w="5089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25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39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32847">
        <w:trPr>
          <w:trHeight w:hRule="exact" w:val="6"/>
        </w:trPr>
        <w:tc>
          <w:tcPr>
            <w:tcW w:w="5089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77" w:type="dxa"/>
            <w:gridSpan w:val="2"/>
            <w:vMerge w:val="restart"/>
            <w:tcMar>
              <w:left w:w="34" w:type="dxa"/>
              <w:right w:w="34" w:type="dxa"/>
            </w:tcMar>
            <w:vAlign w:val="center"/>
          </w:tcPr>
          <w:p w:rsidR="00732847" w:rsidRDefault="00440F4B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 w:rsidRPr="00440F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дата</w:t>
            </w:r>
            <w:r>
              <w:t xml:space="preserve"> </w:t>
            </w:r>
          </w:p>
          <w:p w:rsidR="00732847" w:rsidRDefault="00440F4B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t xml:space="preserve">  </w:t>
            </w:r>
          </w:p>
        </w:tc>
      </w:tr>
      <w:tr w:rsidR="00732847">
        <w:trPr>
          <w:trHeight w:hRule="exact" w:val="560"/>
        </w:trPr>
        <w:tc>
          <w:tcPr>
            <w:tcW w:w="5102" w:type="dxa"/>
            <w:tcMar>
              <w:left w:w="34" w:type="dxa"/>
              <w:right w:w="34" w:type="dxa"/>
            </w:tcMar>
            <w:vAlign w:val="center"/>
          </w:tcPr>
          <w:p w:rsidR="00732847" w:rsidRDefault="00440F4B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Бишкек</w:t>
            </w:r>
            <w:proofErr w:type="spellEnd"/>
            <w:r>
              <w:t xml:space="preserve"> </w:t>
            </w:r>
          </w:p>
          <w:p w:rsidR="00732847" w:rsidRDefault="00440F4B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t xml:space="preserve">  </w:t>
            </w:r>
          </w:p>
        </w:tc>
        <w:tc>
          <w:tcPr>
            <w:tcW w:w="5277" w:type="dxa"/>
            <w:gridSpan w:val="2"/>
            <w:vMerge/>
            <w:tcMar>
              <w:left w:w="34" w:type="dxa"/>
              <w:right w:w="34" w:type="dxa"/>
            </w:tcMar>
            <w:vAlign w:val="center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 w:rsidRPr="006104F9">
        <w:trPr>
          <w:trHeight w:hRule="exact" w:val="6"/>
        </w:trPr>
        <w:tc>
          <w:tcPr>
            <w:tcW w:w="10365" w:type="dxa"/>
            <w:gridSpan w:val="3"/>
            <w:vMerge w:val="restart"/>
            <w:tcMar>
              <w:left w:w="34" w:type="dxa"/>
              <w:right w:w="34" w:type="dxa"/>
            </w:tcMar>
            <w:vAlign w:val="center"/>
          </w:tcPr>
          <w:p w:rsidR="00732847" w:rsidRPr="00EC5F13" w:rsidRDefault="00440F4B" w:rsidP="00EC5F13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Общество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ограниченной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ответственностью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"Евразия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сертификат"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именуемое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«Исполнитель»,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Бакыт</w:t>
            </w:r>
            <w:proofErr w:type="spellEnd"/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уулу</w:t>
            </w:r>
            <w:proofErr w:type="spellEnd"/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Устава,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именуемое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(-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ый</w:t>
            </w:r>
            <w:proofErr w:type="spellEnd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«Заказчик»,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лице</w:t>
            </w:r>
            <w:r w:rsidRPr="00EC5F13">
              <w:rPr>
                <w:lang w:val="ru-RU"/>
              </w:rPr>
              <w:t xml:space="preserve"> </w:t>
            </w:r>
            <w:r w:rsid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Pr="00EC5F13">
              <w:rPr>
                <w:lang w:val="ru-RU"/>
              </w:rPr>
              <w:t xml:space="preserve"> </w:t>
            </w:r>
            <w:r w:rsid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далее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тексту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именуемые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«Стороны»,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нижеследующем: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 w:rsidRPr="006104F9">
        <w:trPr>
          <w:trHeight w:hRule="exact" w:val="1936"/>
        </w:trPr>
        <w:tc>
          <w:tcPr>
            <w:tcW w:w="10365" w:type="dxa"/>
            <w:gridSpan w:val="3"/>
            <w:vMerge/>
            <w:tcMar>
              <w:left w:w="34" w:type="dxa"/>
              <w:right w:w="34" w:type="dxa"/>
            </w:tcMar>
            <w:vAlign w:val="center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32847">
        <w:trPr>
          <w:trHeight w:hRule="exact" w:val="290"/>
        </w:trPr>
        <w:tc>
          <w:tcPr>
            <w:tcW w:w="10365" w:type="dxa"/>
            <w:gridSpan w:val="3"/>
            <w:tcMar>
              <w:left w:w="34" w:type="dxa"/>
              <w:right w:w="34" w:type="dxa"/>
            </w:tcMar>
            <w:vAlign w:val="center"/>
          </w:tcPr>
          <w:p w:rsidR="00732847" w:rsidRDefault="00440F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ДОГОВОРА.</w:t>
            </w:r>
            <w:r>
              <w:t xml:space="preserve"> </w:t>
            </w:r>
          </w:p>
        </w:tc>
      </w:tr>
      <w:tr w:rsidR="00732847">
        <w:trPr>
          <w:trHeight w:hRule="exact" w:val="40"/>
        </w:trPr>
        <w:tc>
          <w:tcPr>
            <w:tcW w:w="5089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25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39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 w:rsidRPr="006104F9">
        <w:trPr>
          <w:trHeight w:hRule="exact" w:val="11768"/>
        </w:trPr>
        <w:tc>
          <w:tcPr>
            <w:tcW w:w="10365" w:type="dxa"/>
            <w:gridSpan w:val="3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поручает,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обязуется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1.2.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Объект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(подтверждения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(далее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«Продукция»),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Таможенного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союза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(ЕАЭС),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ТНВЭД,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указываются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письмо).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1.3.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оказываются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</w:t>
            </w:r>
            <w:bookmarkStart w:id="1" w:name="_GoBack"/>
            <w:bookmarkEnd w:id="1"/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(Двух)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месяцев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предварительной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3.2.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испытаний).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1.4.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схемам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предусматривающим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сертифицированной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регламентом,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внеплановых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проверок,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(или)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реализуемая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факторы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продолжают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должным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маркировка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рынке.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обязуется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сертифицированной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проверок.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(или)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приложениями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нему.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1.6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определяются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соглашению.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1.7.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Отказ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уклонение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неоплата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приостановления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прекращения.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1.8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вправе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уполномоченных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третьих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ненадлежащее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третьими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расчеты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третьими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1.9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актами</w:t>
            </w:r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Кыргызской</w:t>
            </w:r>
            <w:proofErr w:type="spellEnd"/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Республики/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Таможенного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союза/Евразийского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союза.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1.10.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являться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отказе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отказе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выдаче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>
        <w:trPr>
          <w:trHeight w:hRule="exact" w:val="283"/>
        </w:trPr>
        <w:tc>
          <w:tcPr>
            <w:tcW w:w="5089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25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52" w:type="dxa"/>
            <w:tcMar>
              <w:left w:w="34" w:type="dxa"/>
              <w:right w:w="34" w:type="dxa"/>
            </w:tcMar>
          </w:tcPr>
          <w:p w:rsidR="00732847" w:rsidRDefault="00440F4B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</w:tr>
    </w:tbl>
    <w:p w:rsidR="00732847" w:rsidRDefault="00440F4B">
      <w:pPr>
        <w:rPr>
          <w:sz w:val="0"/>
          <w:szCs w:val="0"/>
        </w:rPr>
      </w:pPr>
      <w:r>
        <w:br w:type="page"/>
      </w:r>
    </w:p>
    <w:p w:rsidR="00732847" w:rsidRDefault="00732847">
      <w:pPr>
        <w:sectPr w:rsidR="0073284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3"/>
        <w:gridCol w:w="2152"/>
      </w:tblGrid>
      <w:tr w:rsidR="00732847" w:rsidRPr="006104F9">
        <w:trPr>
          <w:trHeight w:hRule="exact" w:val="1661"/>
        </w:trPr>
        <w:tc>
          <w:tcPr>
            <w:tcW w:w="10365" w:type="dxa"/>
            <w:gridSpan w:val="2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bookmarkStart w:id="2" w:name="2"/>
            <w:bookmarkEnd w:id="2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мотивированным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несоответствием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запросу,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пр.),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считается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объеме.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предъявлять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претензии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подлежит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возврату.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>
        <w:trPr>
          <w:trHeight w:hRule="exact" w:val="6"/>
        </w:trPr>
        <w:tc>
          <w:tcPr>
            <w:tcW w:w="10365" w:type="dxa"/>
            <w:gridSpan w:val="2"/>
            <w:vMerge w:val="restart"/>
            <w:tcMar>
              <w:left w:w="34" w:type="dxa"/>
              <w:right w:w="34" w:type="dxa"/>
            </w:tcMar>
            <w:vAlign w:val="center"/>
          </w:tcPr>
          <w:p w:rsidR="00732847" w:rsidRDefault="00440F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ОБЯЗАТЕЛЬСТВА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СТОРОН.</w:t>
            </w:r>
            <w:r>
              <w:t xml:space="preserve"> </w:t>
            </w:r>
          </w:p>
        </w:tc>
      </w:tr>
      <w:tr w:rsidR="00732847">
        <w:trPr>
          <w:trHeight w:hRule="exact" w:val="284"/>
        </w:trPr>
        <w:tc>
          <w:tcPr>
            <w:tcW w:w="10365" w:type="dxa"/>
            <w:gridSpan w:val="2"/>
            <w:vMerge/>
            <w:tcMar>
              <w:left w:w="34" w:type="dxa"/>
              <w:right w:w="34" w:type="dxa"/>
            </w:tcMar>
            <w:vAlign w:val="center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>
        <w:trPr>
          <w:trHeight w:hRule="exact" w:val="17"/>
        </w:trPr>
        <w:tc>
          <w:tcPr>
            <w:tcW w:w="8213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39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 w:rsidRPr="006104F9">
        <w:trPr>
          <w:trHeight w:hRule="exact" w:val="13259"/>
        </w:trPr>
        <w:tc>
          <w:tcPr>
            <w:tcW w:w="10365" w:type="dxa"/>
            <w:gridSpan w:val="2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обязан: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удостоверения,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четко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документально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понятны;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расхождение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устранено;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претендует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обладает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экспертами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выполняемых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работах,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2.1.2.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беспристрастность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объективность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конфиденциальности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составляющей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тайну,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исключением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несоответствии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сертификацию,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потенциальной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2.1.3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Сообщать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конфиденциальной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намерен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обязательствам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обнародовать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сделать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пользования.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2.1.4.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приступить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заверением,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(если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перечисления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предоплаты;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2.1.5.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(оценки)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соответствия;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2.1.6.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отбора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хранении;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сохранности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упаковки,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транспортировки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влияющих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достоверность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испытательную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лабораторию.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2.1.7.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образца.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2.1.8.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мотивированный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отказ.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2.1.9.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схемам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предусматривающим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обязуется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инспекционному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2.1.10.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сохранность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подтверждающих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срока.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2.1.11.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несоответствиях,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2.1.12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вводит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пересмотренные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оказывающие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довести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устранение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2.1.13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поступающей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массовой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(рекламных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объявлениях,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каталогах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местах),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информативных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писем,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жалоб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апелляций,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поступающих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заявителем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ложной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сертифицированной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2.1.14.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ссылки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неправомерное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знаков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сертифицированной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маркирование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прошедшей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меры: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внеплановый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>
        <w:trPr>
          <w:trHeight w:hRule="exact" w:val="283"/>
        </w:trPr>
        <w:tc>
          <w:tcPr>
            <w:tcW w:w="8213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52" w:type="dxa"/>
            <w:tcMar>
              <w:left w:w="34" w:type="dxa"/>
              <w:right w:w="34" w:type="dxa"/>
            </w:tcMar>
          </w:tcPr>
          <w:p w:rsidR="00732847" w:rsidRDefault="00440F4B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</w:tr>
    </w:tbl>
    <w:p w:rsidR="00732847" w:rsidRDefault="00440F4B">
      <w:pPr>
        <w:rPr>
          <w:sz w:val="0"/>
          <w:szCs w:val="0"/>
        </w:rPr>
      </w:pPr>
      <w:r>
        <w:br w:type="page"/>
      </w:r>
    </w:p>
    <w:p w:rsidR="00732847" w:rsidRDefault="00732847">
      <w:pPr>
        <w:sectPr w:rsidR="0073284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3"/>
        <w:gridCol w:w="2152"/>
      </w:tblGrid>
      <w:tr w:rsidR="00732847" w:rsidRPr="006104F9">
        <w:trPr>
          <w:trHeight w:hRule="exact" w:val="15227"/>
        </w:trPr>
        <w:tc>
          <w:tcPr>
            <w:tcW w:w="10365" w:type="dxa"/>
            <w:gridSpan w:val="2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bookmarkStart w:id="3" w:name="3"/>
            <w:bookmarkEnd w:id="3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проведения;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корректирующие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действия;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прекращение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соответствия;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публикацию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нарушении;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судебный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иск.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2.1.15.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реестр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выданном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2.1.16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запросу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732847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2.2.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право: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2.2.1.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необходимости),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снимать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копии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2.2.2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заявке,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оригиналов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2.2.3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Беспрепятственно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время.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2.2.4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несоответствии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этапов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2.2.5.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Приостанавливать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необходимости),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услуг/работ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поступления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продлевается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необходимости),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событий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наступит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последним).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2.2.6.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</w:t>
            </w:r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Кыргызской</w:t>
            </w:r>
            <w:proofErr w:type="spellEnd"/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уполномоченным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органам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выдаче,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приостановлении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отзыве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отказе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2.2.7.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(требовать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корректирующих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публиковать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прекращать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выставлять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судебный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иск)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допускает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некорректные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ссылки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сертификацию,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неправомерное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нарушает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сертифицированной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2.2.8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приостановлении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либо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прекращении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2.2.9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Привлекать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удовлетворяющие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оговоренных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2.2.10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уполномоченные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выданных,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приостановленных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прекращенных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обязан: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(оценки)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прошедшим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сертификацию,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сообщаемых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Исполнителю;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2.3.2.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своевременно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инспекционному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этап)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независимо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счетам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2.3.3.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перечню,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заявленной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(документы,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устанавливающие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идентифицировать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требованиям).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2.3.4.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>
        <w:trPr>
          <w:trHeight w:hRule="exact" w:val="283"/>
        </w:trPr>
        <w:tc>
          <w:tcPr>
            <w:tcW w:w="8213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52" w:type="dxa"/>
            <w:tcMar>
              <w:left w:w="34" w:type="dxa"/>
              <w:right w:w="34" w:type="dxa"/>
            </w:tcMar>
          </w:tcPr>
          <w:p w:rsidR="00732847" w:rsidRDefault="00440F4B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</w:tr>
    </w:tbl>
    <w:p w:rsidR="00732847" w:rsidRDefault="00440F4B">
      <w:pPr>
        <w:rPr>
          <w:sz w:val="0"/>
          <w:szCs w:val="0"/>
        </w:rPr>
      </w:pPr>
      <w:r>
        <w:br w:type="page"/>
      </w:r>
    </w:p>
    <w:p w:rsidR="00732847" w:rsidRDefault="00732847">
      <w:pPr>
        <w:sectPr w:rsidR="0073284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3"/>
        <w:gridCol w:w="2152"/>
      </w:tblGrid>
      <w:tr w:rsidR="00732847" w:rsidRPr="006104F9">
        <w:trPr>
          <w:trHeight w:hRule="exact" w:val="15227"/>
        </w:trPr>
        <w:tc>
          <w:tcPr>
            <w:tcW w:w="10365" w:type="dxa"/>
            <w:gridSpan w:val="2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bookmarkStart w:id="4" w:name="4"/>
            <w:bookmarkEnd w:id="4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производства,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осмотра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партии,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отбора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заявленной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оборудованию,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персоналу,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субподрядчикам;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допускать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наблюдателей,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2.3.5.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Таможенного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союза,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(проб)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2.3.6.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предписываемые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2.3.7.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сертифицированной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отвечающих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истечения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2.3.8.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сертифицированной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указанным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2.3.9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Своевременно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конструктивных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сертифицированной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транспортирования,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маркировки,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месторасположения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организационно-правовой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Заявителя.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2.3.10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обеспечивал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регламентов.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2.3.11.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Регистрировать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жалобы,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доведенные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знаков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содержащихся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2.3.12.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корректирующие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устранению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жалоб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недостатков,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рекламаций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жалоб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запросу,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2.3.13.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прекращения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возврат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2.3.14.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Подчиняться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дискредитировать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репутацию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2.3.15.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делать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никаких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заявлений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сможет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счесть,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вводящие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заблуждение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неавторитетными.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2.3.16.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приостановления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отмены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ссылки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рекламных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вернуть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меры;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2.3.17.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сертифицирована,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соответствующая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регламентам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Таможенного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союза,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2.3.18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Реализовывать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рынке,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2.3.19.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отчет,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применялись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вводящим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заблуждение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копии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предоставляет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воспроизведены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полностью.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2.3.20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приостановку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отмену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прекращения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рекламного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ссылающихся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сертификацию,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(например,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возвращения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сертификационных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2.3.21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2.3.22.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обязуется: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предъявлять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претензии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касающиеся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применительно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был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сертификат;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ссылках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массовой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документах,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>
        <w:trPr>
          <w:trHeight w:hRule="exact" w:val="283"/>
        </w:trPr>
        <w:tc>
          <w:tcPr>
            <w:tcW w:w="8213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52" w:type="dxa"/>
            <w:tcMar>
              <w:left w:w="34" w:type="dxa"/>
              <w:right w:w="34" w:type="dxa"/>
            </w:tcMar>
          </w:tcPr>
          <w:p w:rsidR="00732847" w:rsidRDefault="00440F4B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</w:tr>
    </w:tbl>
    <w:p w:rsidR="00732847" w:rsidRDefault="00440F4B">
      <w:pPr>
        <w:rPr>
          <w:sz w:val="0"/>
          <w:szCs w:val="0"/>
        </w:rPr>
      </w:pPr>
      <w:r>
        <w:br w:type="page"/>
      </w:r>
    </w:p>
    <w:p w:rsidR="00732847" w:rsidRDefault="00732847">
      <w:pPr>
        <w:sectPr w:rsidR="0073284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3"/>
        <w:gridCol w:w="2152"/>
      </w:tblGrid>
      <w:tr w:rsidR="00732847" w:rsidRPr="006104F9">
        <w:trPr>
          <w:trHeight w:hRule="exact" w:val="10749"/>
        </w:trPr>
        <w:tc>
          <w:tcPr>
            <w:tcW w:w="10365" w:type="dxa"/>
            <w:gridSpan w:val="2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bookmarkStart w:id="5" w:name="5"/>
            <w:bookmarkEnd w:id="5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брошюрах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рекламных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материалах)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подчиняться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Кыргызской</w:t>
            </w:r>
            <w:proofErr w:type="spellEnd"/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истечении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приостановлении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отмене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приостановить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прекратить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рынке.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732847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2.4.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право: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2.4.1.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Запрашивать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своевременно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заявляемой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Кыргызской</w:t>
            </w:r>
            <w:proofErr w:type="spellEnd"/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2.4.2.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этапе,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замечания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обнаружения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2.4.3.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предъявлять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жалобы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подавать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апелляции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подавать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жалобы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некорректное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превышение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служебных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полномочий,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присутствовать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жалоб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апелляций.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2.4.4.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распространяющимся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данную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продукцию.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2.4.5.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Запросить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2.4.6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приблизительной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взимаемой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EC5F13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easertificat</w:t>
            </w:r>
            <w:proofErr w:type="spellEnd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2.4.7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Отказаться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возмещения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фактических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затрат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2.4.8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подтверждающие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2.4.9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конфиденциальности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2.5.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выражает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СМС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и/или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(телефонные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звонки,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мессенджеры)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номера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указанного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и/или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EC5F13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push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-уведомлений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(сообщения,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поступающие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браузеры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приложения),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и/или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почты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почты,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указанного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новостей,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рекламных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(далее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рассылку).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рассылку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бессрочным.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отозвать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рассылку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указанный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однозначно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отказ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рассылки.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 w:rsidRPr="006104F9">
        <w:trPr>
          <w:trHeight w:hRule="exact" w:val="290"/>
        </w:trPr>
        <w:tc>
          <w:tcPr>
            <w:tcW w:w="10365" w:type="dxa"/>
            <w:gridSpan w:val="2"/>
            <w:tcMar>
              <w:left w:w="34" w:type="dxa"/>
              <w:right w:w="34" w:type="dxa"/>
            </w:tcMar>
            <w:vAlign w:val="center"/>
          </w:tcPr>
          <w:p w:rsidR="00732847" w:rsidRPr="00EC5F13" w:rsidRDefault="00440F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СТОИМОСТЬ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ПОРЯДОК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РАСЧЕТОВ.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 w:rsidRPr="006104F9">
        <w:trPr>
          <w:trHeight w:hRule="exact" w:val="17"/>
        </w:trPr>
        <w:tc>
          <w:tcPr>
            <w:tcW w:w="8213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39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32847" w:rsidRPr="006104F9">
        <w:trPr>
          <w:trHeight w:hRule="exact" w:val="4171"/>
        </w:trPr>
        <w:tc>
          <w:tcPr>
            <w:tcW w:w="10365" w:type="dxa"/>
            <w:gridSpan w:val="2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инспекционного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фиксируется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выставленным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оплату,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почту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фактический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адрес.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3.2.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предоплату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оказываемых/выполняемых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услуг/работ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(трех)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дней,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исчисляемых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соглашением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отправку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отправки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счета.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3.3.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услуг/работ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перечисления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3.4.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Моментом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оказываемых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считаться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зачисления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3.5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независимо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принимаемых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заявке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любому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этапов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>
        <w:trPr>
          <w:trHeight w:hRule="exact" w:val="283"/>
        </w:trPr>
        <w:tc>
          <w:tcPr>
            <w:tcW w:w="8213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52" w:type="dxa"/>
            <w:tcMar>
              <w:left w:w="34" w:type="dxa"/>
              <w:right w:w="34" w:type="dxa"/>
            </w:tcMar>
          </w:tcPr>
          <w:p w:rsidR="00732847" w:rsidRDefault="00440F4B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</w:tr>
    </w:tbl>
    <w:p w:rsidR="00732847" w:rsidRDefault="00440F4B">
      <w:pPr>
        <w:rPr>
          <w:sz w:val="0"/>
          <w:szCs w:val="0"/>
        </w:rPr>
      </w:pPr>
      <w:r>
        <w:br w:type="page"/>
      </w:r>
    </w:p>
    <w:p w:rsidR="00732847" w:rsidRDefault="00732847">
      <w:pPr>
        <w:sectPr w:rsidR="0073284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3"/>
        <w:gridCol w:w="2152"/>
      </w:tblGrid>
      <w:tr w:rsidR="00732847" w:rsidRPr="006104F9">
        <w:trPr>
          <w:trHeight w:hRule="exact" w:val="565"/>
        </w:trPr>
        <w:tc>
          <w:tcPr>
            <w:tcW w:w="10365" w:type="dxa"/>
            <w:gridSpan w:val="2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bookmarkStart w:id="6" w:name="6"/>
            <w:bookmarkEnd w:id="6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подлежит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(включительно).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>
        <w:trPr>
          <w:trHeight w:hRule="exact" w:val="290"/>
        </w:trPr>
        <w:tc>
          <w:tcPr>
            <w:tcW w:w="10365" w:type="dxa"/>
            <w:gridSpan w:val="2"/>
            <w:tcMar>
              <w:left w:w="34" w:type="dxa"/>
              <w:right w:w="34" w:type="dxa"/>
            </w:tcMar>
            <w:vAlign w:val="center"/>
          </w:tcPr>
          <w:p w:rsidR="00732847" w:rsidRDefault="00440F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КОНФИДЕНЦИАЛЬНОСТЬ</w:t>
            </w:r>
            <w:r>
              <w:t xml:space="preserve"> </w:t>
            </w:r>
          </w:p>
        </w:tc>
      </w:tr>
      <w:tr w:rsidR="00732847">
        <w:trPr>
          <w:trHeight w:hRule="exact" w:val="17"/>
        </w:trPr>
        <w:tc>
          <w:tcPr>
            <w:tcW w:w="8213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39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 w:rsidRPr="006104F9">
        <w:trPr>
          <w:trHeight w:hRule="exact" w:val="5245"/>
        </w:trPr>
        <w:tc>
          <w:tcPr>
            <w:tcW w:w="10365" w:type="dxa"/>
            <w:gridSpan w:val="2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Каждая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разглашать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(кроме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третьих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полномочий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реестр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конфиденциальную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получила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заключении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возникающих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оплату,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оплате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конфиденциальными.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исполняется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пределах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прекращения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оговорено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иное.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4.2.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аффилированные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третьи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предотвращения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выплачивают,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предлагают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выплатить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разрешают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выплату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каких-либо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ценностей,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косвенно,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какие-либо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неправомерные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неправомерные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цели.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аффилированные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третьи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осуществляют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квалифицируемые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дача/получение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взятки,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подкуп,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нарушающие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противодействии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легализации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(отмыванию)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преступным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путем.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 w:rsidRPr="006104F9">
        <w:trPr>
          <w:trHeight w:hRule="exact" w:val="6"/>
        </w:trPr>
        <w:tc>
          <w:tcPr>
            <w:tcW w:w="8213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39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32847">
        <w:trPr>
          <w:trHeight w:hRule="exact" w:val="290"/>
        </w:trPr>
        <w:tc>
          <w:tcPr>
            <w:tcW w:w="10365" w:type="dxa"/>
            <w:gridSpan w:val="2"/>
            <w:tcMar>
              <w:left w:w="34" w:type="dxa"/>
              <w:right w:w="34" w:type="dxa"/>
            </w:tcMar>
            <w:vAlign w:val="center"/>
          </w:tcPr>
          <w:p w:rsidR="00732847" w:rsidRDefault="00440F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ОТВЕТСТВЕННОСТЬ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СТОРОН</w:t>
            </w:r>
            <w:r>
              <w:t xml:space="preserve"> </w:t>
            </w:r>
          </w:p>
        </w:tc>
      </w:tr>
      <w:tr w:rsidR="00732847">
        <w:trPr>
          <w:trHeight w:hRule="exact" w:val="18"/>
        </w:trPr>
        <w:tc>
          <w:tcPr>
            <w:tcW w:w="8213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39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 w:rsidRPr="006104F9">
        <w:trPr>
          <w:trHeight w:hRule="exact" w:val="8796"/>
        </w:trPr>
        <w:tc>
          <w:tcPr>
            <w:tcW w:w="10365" w:type="dxa"/>
            <w:gridSpan w:val="2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невыполнение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ненадлежащее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несут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</w:t>
            </w:r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Кыргызской</w:t>
            </w:r>
            <w:proofErr w:type="spellEnd"/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5.2.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освобождаются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неисполнение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явилось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следствием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непреодолимой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силы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наводнение,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землетрясение,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запрещающих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каким-либо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препятствующих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сделали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невозможным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отодвигается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соразмерно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действовали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непреодолимой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силы,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последствия,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вызванные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этими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обстоятельствами.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Любая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непреодолимой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силы,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пяти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наступления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наступлении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5.5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Документами,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подтверждающими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факт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свершения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непреодолимой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силы,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(справки,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др.),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выданные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уполномоченными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Кыргызской</w:t>
            </w:r>
            <w:proofErr w:type="spellEnd"/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непреодолимой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силы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место.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5.6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непреодолимой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силы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продолжают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действовать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сделать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заявление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прекращения,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каждая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вправе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расторгнуть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вернуть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оплаченные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вычетом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фактически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5.7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уведомление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несвоевременное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уведомление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лишает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ссылаться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вышеуказанное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обстоятельство,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освобождающее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неисполнение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5.8.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примут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споров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разногласий,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возникших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ним,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дружественным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путем.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претензионного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урегулирования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споров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претензии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(десяти)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дней.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отклонении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претензий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передается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суд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истца.</w:t>
            </w:r>
            <w:r w:rsidRPr="00EC5F13">
              <w:rPr>
                <w:lang w:val="ru-RU"/>
              </w:rPr>
              <w:t xml:space="preserve"> </w:t>
            </w:r>
          </w:p>
        </w:tc>
      </w:tr>
      <w:tr w:rsidR="00732847">
        <w:trPr>
          <w:trHeight w:hRule="exact" w:val="283"/>
        </w:trPr>
        <w:tc>
          <w:tcPr>
            <w:tcW w:w="8213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52" w:type="dxa"/>
            <w:tcMar>
              <w:left w:w="34" w:type="dxa"/>
              <w:right w:w="34" w:type="dxa"/>
            </w:tcMar>
          </w:tcPr>
          <w:p w:rsidR="00732847" w:rsidRDefault="00440F4B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</w:t>
            </w:r>
          </w:p>
        </w:tc>
      </w:tr>
    </w:tbl>
    <w:p w:rsidR="00732847" w:rsidRDefault="00440F4B">
      <w:pPr>
        <w:rPr>
          <w:sz w:val="0"/>
          <w:szCs w:val="0"/>
        </w:rPr>
      </w:pPr>
      <w:r>
        <w:br w:type="page"/>
      </w:r>
    </w:p>
    <w:p w:rsidR="00732847" w:rsidRDefault="00732847">
      <w:pPr>
        <w:sectPr w:rsidR="0073284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3125"/>
        <w:gridCol w:w="2152"/>
        <w:gridCol w:w="18"/>
      </w:tblGrid>
      <w:tr w:rsidR="00732847" w:rsidRPr="006104F9">
        <w:trPr>
          <w:trHeight w:hRule="exact" w:val="3868"/>
        </w:trPr>
        <w:tc>
          <w:tcPr>
            <w:tcW w:w="10365" w:type="dxa"/>
            <w:gridSpan w:val="3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bookmarkStart w:id="7" w:name="7"/>
            <w:bookmarkEnd w:id="7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5.9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позднее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копий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(запрос,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постановление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пр.)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запросе,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предпринимают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уведомления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пунктом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срок,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освобождает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претензий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убытки,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ними,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произойти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взысканы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неисполнения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пункту.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5.10.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достоверность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сведений,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возникшие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этим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последствия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(включая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убытки,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упущенную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выгоду).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5.11.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сохранность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оригиналов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переданных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уполномоченным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лицам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(курьерская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служба).</w:t>
            </w:r>
            <w:r w:rsidRPr="00EC5F13">
              <w:rPr>
                <w:lang w:val="ru-RU"/>
              </w:rPr>
              <w:t xml:space="preserve"> </w:t>
            </w:r>
          </w:p>
        </w:tc>
        <w:tc>
          <w:tcPr>
            <w:tcW w:w="18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32847" w:rsidRPr="006104F9">
        <w:trPr>
          <w:trHeight w:hRule="exact" w:val="290"/>
        </w:trPr>
        <w:tc>
          <w:tcPr>
            <w:tcW w:w="10365" w:type="dxa"/>
            <w:gridSpan w:val="3"/>
            <w:tcMar>
              <w:left w:w="34" w:type="dxa"/>
              <w:right w:w="34" w:type="dxa"/>
            </w:tcMar>
            <w:vAlign w:val="center"/>
          </w:tcPr>
          <w:p w:rsidR="00732847" w:rsidRPr="00EC5F13" w:rsidRDefault="00440F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ДЕЙСТВИЯ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ДОГОВОРА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ПРОЧИЕ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УСЛОВИЯ</w:t>
            </w:r>
            <w:r w:rsidRPr="00EC5F13">
              <w:rPr>
                <w:lang w:val="ru-RU"/>
              </w:rPr>
              <w:t xml:space="preserve"> </w:t>
            </w:r>
          </w:p>
        </w:tc>
        <w:tc>
          <w:tcPr>
            <w:tcW w:w="18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32847" w:rsidRPr="006104F9">
        <w:trPr>
          <w:trHeight w:hRule="exact" w:val="46"/>
        </w:trPr>
        <w:tc>
          <w:tcPr>
            <w:tcW w:w="5089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25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39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32847" w:rsidRPr="006104F9">
        <w:trPr>
          <w:trHeight w:hRule="exact" w:val="4138"/>
        </w:trPr>
        <w:tc>
          <w:tcPr>
            <w:tcW w:w="10365" w:type="dxa"/>
            <w:gridSpan w:val="3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6.1.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вступает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подписания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Сторонами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взятых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взаиморасчетов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ними.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6.2.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Любые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настоящему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действительны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лишь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условии,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подписаны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уполномоченными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6.3.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нему,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соглашения,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подписанные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собственноручно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уполномоченными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переданные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почте,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признаются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имеющими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оригиналов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6.4.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расторгнут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желанию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уведомлением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(Тридцать)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даты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расторжения.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6.5.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экземплярах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языке,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одинаковую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юридическую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силу: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экземпляр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экземпляр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Заказчика.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6.6.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оказываются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Кыргызской</w:t>
            </w:r>
            <w:proofErr w:type="spellEnd"/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Республики.</w:t>
            </w:r>
            <w:r w:rsidRPr="00EC5F13">
              <w:rPr>
                <w:lang w:val="ru-RU"/>
              </w:rPr>
              <w:t xml:space="preserve"> </w:t>
            </w:r>
          </w:p>
        </w:tc>
        <w:tc>
          <w:tcPr>
            <w:tcW w:w="18" w:type="dxa"/>
          </w:tcPr>
          <w:p w:rsidR="00732847" w:rsidRPr="00EC5F13" w:rsidRDefault="007328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732847">
        <w:trPr>
          <w:trHeight w:hRule="exact" w:val="6"/>
        </w:trPr>
        <w:tc>
          <w:tcPr>
            <w:tcW w:w="10365" w:type="dxa"/>
            <w:gridSpan w:val="3"/>
            <w:vMerge w:val="restart"/>
            <w:tcMar>
              <w:left w:w="34" w:type="dxa"/>
              <w:right w:w="34" w:type="dxa"/>
            </w:tcMar>
            <w:vAlign w:val="center"/>
          </w:tcPr>
          <w:p w:rsidR="00732847" w:rsidRDefault="00440F4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РЕКВИЗИТЫ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СТОРОН</w:t>
            </w:r>
            <w:r>
              <w:t xml:space="preserve"> </w:t>
            </w:r>
          </w:p>
        </w:tc>
        <w:tc>
          <w:tcPr>
            <w:tcW w:w="18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>
        <w:trPr>
          <w:trHeight w:hRule="exact" w:val="284"/>
        </w:trPr>
        <w:tc>
          <w:tcPr>
            <w:tcW w:w="10365" w:type="dxa"/>
            <w:gridSpan w:val="3"/>
            <w:vMerge/>
            <w:tcMar>
              <w:left w:w="34" w:type="dxa"/>
              <w:right w:w="34" w:type="dxa"/>
            </w:tcMar>
            <w:vAlign w:val="center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>
        <w:trPr>
          <w:trHeight w:hRule="exact" w:val="46"/>
        </w:trPr>
        <w:tc>
          <w:tcPr>
            <w:tcW w:w="5089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25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39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>
        <w:trPr>
          <w:trHeight w:hRule="exact" w:val="5245"/>
        </w:trPr>
        <w:tc>
          <w:tcPr>
            <w:tcW w:w="5102" w:type="dxa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Исполнитель: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</w:t>
            </w:r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ОсОО</w:t>
            </w:r>
            <w:proofErr w:type="spellEnd"/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"Евразия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сертификат"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732847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Аттестат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аккредитации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рег.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C5F13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417/КЦА.ОСП.032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Юр.адрес</w:t>
            </w:r>
            <w:proofErr w:type="spellEnd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Кыргызская</w:t>
            </w:r>
            <w:proofErr w:type="spellEnd"/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Республика,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Бишкек,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Октябрьский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район,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улица</w:t>
            </w:r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Токтоналиева</w:t>
            </w:r>
            <w:proofErr w:type="spellEnd"/>
            <w:r w:rsidRPr="00EC5F13">
              <w:rPr>
                <w:lang w:val="ru-RU"/>
              </w:rPr>
              <w:t xml:space="preserve"> </w:t>
            </w: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Алиаскара</w:t>
            </w:r>
            <w:proofErr w:type="spellEnd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дом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ИНН: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02303201810284;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ОКПО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30023671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Эл.почта</w:t>
            </w:r>
            <w:proofErr w:type="spellEnd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5F1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evraziasertifikat</w:t>
            </w:r>
            <w:proofErr w:type="spellEnd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gmail</w:t>
            </w:r>
            <w:proofErr w:type="spellEnd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реквизиты: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р/с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1030120005172354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ОАО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"МБАНК"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БИК: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103001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SWIFT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5F13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KYRSKG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732847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Генеральный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proofErr w:type="spellStart"/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ОсОО</w:t>
            </w:r>
            <w:proofErr w:type="spellEnd"/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"Евразия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сертификат"</w:t>
            </w:r>
            <w:r w:rsidRPr="00EC5F13">
              <w:rPr>
                <w:lang w:val="ru-RU"/>
              </w:rPr>
              <w:t xml:space="preserve"> </w:t>
            </w:r>
          </w:p>
        </w:tc>
        <w:tc>
          <w:tcPr>
            <w:tcW w:w="5294" w:type="dxa"/>
            <w:gridSpan w:val="3"/>
            <w:tcMar>
              <w:left w:w="34" w:type="dxa"/>
              <w:right w:w="34" w:type="dxa"/>
            </w:tcMar>
          </w:tcPr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Заказчик:</w:t>
            </w:r>
            <w:r w:rsidRPr="00EC5F13">
              <w:rPr>
                <w:lang w:val="ru-RU"/>
              </w:rPr>
              <w:t xml:space="preserve"> </w:t>
            </w:r>
          </w:p>
          <w:p w:rsidR="00732847" w:rsidRDefault="0073284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C5F13" w:rsidRDefault="00EC5F1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C5F13" w:rsidRPr="00EC5F13" w:rsidRDefault="00EC5F13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Адрес: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ИНН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КПП</w:t>
            </w:r>
            <w:r w:rsidRPr="00EC5F13">
              <w:rPr>
                <w:lang w:val="ru-RU"/>
              </w:rPr>
              <w:t xml:space="preserve"> 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Банковские</w:t>
            </w:r>
            <w:r w:rsidRPr="00EC5F13">
              <w:rPr>
                <w:lang w:val="ru-RU"/>
              </w:rPr>
              <w:t xml:space="preserve"> 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реквизиты: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р/с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к/с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БИК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SWIFT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C5F13">
              <w:rPr>
                <w:lang w:val="ru-RU"/>
              </w:rPr>
              <w:t xml:space="preserve">  </w:t>
            </w:r>
          </w:p>
          <w:p w:rsidR="00732847" w:rsidRPr="00EC5F13" w:rsidRDefault="00440F4B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C5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mail:</w:t>
            </w:r>
            <w:r w:rsidRPr="00EC5F13">
              <w:rPr>
                <w:lang w:val="ru-RU"/>
              </w:rPr>
              <w:t xml:space="preserve"> </w:t>
            </w:r>
          </w:p>
          <w:p w:rsidR="00732847" w:rsidRPr="00EC5F13" w:rsidRDefault="00732847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  <w:p w:rsidR="00732847" w:rsidRDefault="00EC5F13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lang w:val="ru-RU"/>
              </w:rPr>
              <w:t>_______________________________________</w:t>
            </w:r>
            <w:r w:rsidR="00440F4B">
              <w:t xml:space="preserve"> </w:t>
            </w:r>
          </w:p>
        </w:tc>
      </w:tr>
      <w:tr w:rsidR="00732847">
        <w:trPr>
          <w:trHeight w:hRule="exact" w:val="130"/>
        </w:trPr>
        <w:tc>
          <w:tcPr>
            <w:tcW w:w="5089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25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39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>
        <w:trPr>
          <w:trHeight w:hRule="exact" w:val="290"/>
        </w:trPr>
        <w:tc>
          <w:tcPr>
            <w:tcW w:w="5102" w:type="dxa"/>
            <w:tcMar>
              <w:left w:w="34" w:type="dxa"/>
              <w:right w:w="34" w:type="dxa"/>
            </w:tcMar>
            <w:vAlign w:val="center"/>
          </w:tcPr>
          <w:p w:rsidR="00732847" w:rsidRDefault="00440F4B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Бакыт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У.А.</w:t>
            </w:r>
            <w:r>
              <w:t xml:space="preserve"> </w:t>
            </w:r>
          </w:p>
        </w:tc>
        <w:tc>
          <w:tcPr>
            <w:tcW w:w="5277" w:type="dxa"/>
            <w:gridSpan w:val="2"/>
            <w:tcMar>
              <w:left w:w="34" w:type="dxa"/>
              <w:right w:w="34" w:type="dxa"/>
            </w:tcMar>
            <w:vAlign w:val="center"/>
          </w:tcPr>
          <w:p w:rsidR="00732847" w:rsidRPr="00EC5F13" w:rsidRDefault="00EC5F13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  ____________________</w:t>
            </w:r>
          </w:p>
        </w:tc>
        <w:tc>
          <w:tcPr>
            <w:tcW w:w="18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>
        <w:trPr>
          <w:trHeight w:hRule="exact" w:val="290"/>
        </w:trPr>
        <w:tc>
          <w:tcPr>
            <w:tcW w:w="5102" w:type="dxa"/>
            <w:tcMar>
              <w:left w:w="34" w:type="dxa"/>
              <w:right w:w="34" w:type="dxa"/>
            </w:tcMar>
            <w:vAlign w:val="center"/>
          </w:tcPr>
          <w:p w:rsidR="00732847" w:rsidRDefault="00440F4B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  <w:r>
              <w:t xml:space="preserve"> </w:t>
            </w:r>
          </w:p>
        </w:tc>
        <w:tc>
          <w:tcPr>
            <w:tcW w:w="5277" w:type="dxa"/>
            <w:gridSpan w:val="2"/>
            <w:tcMar>
              <w:left w:w="34" w:type="dxa"/>
              <w:right w:w="34" w:type="dxa"/>
            </w:tcMar>
            <w:vAlign w:val="center"/>
          </w:tcPr>
          <w:p w:rsidR="00732847" w:rsidRDefault="00440F4B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  <w:r>
              <w:t xml:space="preserve"> </w:t>
            </w:r>
          </w:p>
        </w:tc>
        <w:tc>
          <w:tcPr>
            <w:tcW w:w="18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>
        <w:trPr>
          <w:trHeight w:hRule="exact" w:val="595"/>
        </w:trPr>
        <w:tc>
          <w:tcPr>
            <w:tcW w:w="5089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25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39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2847">
        <w:trPr>
          <w:trHeight w:hRule="exact" w:val="283"/>
        </w:trPr>
        <w:tc>
          <w:tcPr>
            <w:tcW w:w="5089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25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2" w:type="dxa"/>
            <w:tcMar>
              <w:left w:w="34" w:type="dxa"/>
              <w:right w:w="34" w:type="dxa"/>
            </w:tcMar>
          </w:tcPr>
          <w:p w:rsidR="00732847" w:rsidRDefault="00440F4B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8" w:type="dxa"/>
          </w:tcPr>
          <w:p w:rsidR="00732847" w:rsidRDefault="0073284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732847" w:rsidRDefault="00440F4B">
      <w:r>
        <w:rPr>
          <w:color w:val="FFFFFF"/>
          <w:sz w:val="2"/>
          <w:szCs w:val="2"/>
        </w:rPr>
        <w:t>.</w:t>
      </w:r>
    </w:p>
    <w:sectPr w:rsidR="00732847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40F4B"/>
    <w:rsid w:val="006104F9"/>
    <w:rsid w:val="00732847"/>
    <w:rsid w:val="00D31453"/>
    <w:rsid w:val="00E209E2"/>
    <w:rsid w:val="00EC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69C4AC-DB23-4F50-A42B-FF63CC31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4001</Words>
  <Characters>22808</Characters>
  <Application>Microsoft Office Word</Application>
  <DocSecurity>0</DocSecurity>
  <Lines>190</Lines>
  <Paragraphs>53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26756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ProfCert</dc:title>
  <dc:creator>Генератор отчетов ProfCert</dc:creator>
  <cp:lastModifiedBy>Ксения Ерошкина</cp:lastModifiedBy>
  <cp:revision>4</cp:revision>
  <dcterms:created xsi:type="dcterms:W3CDTF">2025-11-18T13:36:00Z</dcterms:created>
  <dcterms:modified xsi:type="dcterms:W3CDTF">2025-11-25T13:35:00Z</dcterms:modified>
</cp:coreProperties>
</file>